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5"/>
        <w:gridCol w:w="957"/>
        <w:gridCol w:w="6663"/>
        <w:gridCol w:w="2443"/>
        <w:gridCol w:w="2308"/>
        <w:gridCol w:w="914"/>
      </w:tblGrid>
      <w:tr w:rsidR="007C35C9" w:rsidRPr="007C35C9" w14:paraId="25329CC6" w14:textId="77777777" w:rsidTr="007C35C9">
        <w:tc>
          <w:tcPr>
            <w:tcW w:w="384" w:type="pct"/>
          </w:tcPr>
          <w:p w14:paraId="13AC5C82" w14:textId="5D22B357" w:rsidR="00052708" w:rsidRPr="007C35C9" w:rsidRDefault="00052708">
            <w:pPr>
              <w:rPr>
                <w:b/>
                <w:sz w:val="20"/>
                <w:szCs w:val="20"/>
              </w:rPr>
            </w:pPr>
            <w:r w:rsidRPr="007C35C9">
              <w:rPr>
                <w:b/>
                <w:sz w:val="20"/>
                <w:szCs w:val="20"/>
              </w:rPr>
              <w:t>Page Title</w:t>
            </w:r>
          </w:p>
        </w:tc>
        <w:tc>
          <w:tcPr>
            <w:tcW w:w="333" w:type="pct"/>
          </w:tcPr>
          <w:p w14:paraId="5665B36D" w14:textId="51839425" w:rsidR="00052708" w:rsidRPr="007C35C9" w:rsidRDefault="00052708">
            <w:pPr>
              <w:rPr>
                <w:b/>
                <w:sz w:val="20"/>
                <w:szCs w:val="20"/>
              </w:rPr>
            </w:pPr>
            <w:r w:rsidRPr="007C35C9">
              <w:rPr>
                <w:b/>
                <w:sz w:val="20"/>
                <w:szCs w:val="20"/>
              </w:rPr>
              <w:t>Page Type</w:t>
            </w:r>
          </w:p>
        </w:tc>
        <w:tc>
          <w:tcPr>
            <w:tcW w:w="2315" w:type="pct"/>
          </w:tcPr>
          <w:p w14:paraId="16A15263" w14:textId="3792EFC3" w:rsidR="00052708" w:rsidRPr="007C35C9" w:rsidRDefault="00052708">
            <w:pPr>
              <w:rPr>
                <w:b/>
                <w:sz w:val="20"/>
                <w:szCs w:val="20"/>
              </w:rPr>
            </w:pPr>
            <w:r w:rsidRPr="007C35C9">
              <w:rPr>
                <w:b/>
                <w:sz w:val="20"/>
                <w:szCs w:val="20"/>
              </w:rPr>
              <w:t>Information and/or Question</w:t>
            </w:r>
          </w:p>
        </w:tc>
        <w:tc>
          <w:tcPr>
            <w:tcW w:w="849" w:type="pct"/>
          </w:tcPr>
          <w:p w14:paraId="45E2681F" w14:textId="17EF4F8C" w:rsidR="00052708" w:rsidRPr="007C35C9" w:rsidRDefault="00052708">
            <w:pPr>
              <w:rPr>
                <w:b/>
                <w:sz w:val="20"/>
                <w:szCs w:val="20"/>
              </w:rPr>
            </w:pPr>
            <w:r w:rsidRPr="007C35C9">
              <w:rPr>
                <w:b/>
                <w:sz w:val="20"/>
                <w:szCs w:val="20"/>
              </w:rPr>
              <w:t>Answer Choices (for question pages)</w:t>
            </w:r>
          </w:p>
        </w:tc>
        <w:tc>
          <w:tcPr>
            <w:tcW w:w="802" w:type="pct"/>
          </w:tcPr>
          <w:p w14:paraId="19C14408" w14:textId="493E0519" w:rsidR="00052708" w:rsidRPr="007C35C9" w:rsidRDefault="00052708">
            <w:pPr>
              <w:rPr>
                <w:b/>
                <w:sz w:val="20"/>
                <w:szCs w:val="20"/>
              </w:rPr>
            </w:pPr>
            <w:r w:rsidRPr="007C35C9">
              <w:rPr>
                <w:b/>
                <w:sz w:val="20"/>
                <w:szCs w:val="20"/>
              </w:rPr>
              <w:t>Feedback (for question pages)</w:t>
            </w:r>
          </w:p>
        </w:tc>
        <w:tc>
          <w:tcPr>
            <w:tcW w:w="318" w:type="pct"/>
          </w:tcPr>
          <w:p w14:paraId="265BA76C" w14:textId="0C03F3F9" w:rsidR="00052708" w:rsidRPr="007C35C9" w:rsidRDefault="00052708">
            <w:pPr>
              <w:rPr>
                <w:b/>
                <w:sz w:val="20"/>
                <w:szCs w:val="20"/>
              </w:rPr>
            </w:pPr>
            <w:r w:rsidRPr="007C35C9">
              <w:rPr>
                <w:b/>
                <w:sz w:val="20"/>
                <w:szCs w:val="20"/>
              </w:rPr>
              <w:t>Jump To</w:t>
            </w:r>
          </w:p>
        </w:tc>
      </w:tr>
      <w:tr w:rsidR="007C35C9" w:rsidRPr="007C35C9" w14:paraId="3CB97B34" w14:textId="77777777" w:rsidTr="007C35C9">
        <w:tc>
          <w:tcPr>
            <w:tcW w:w="384" w:type="pct"/>
          </w:tcPr>
          <w:p w14:paraId="1B4E3E01" w14:textId="068D8EA1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Lesson Overview</w:t>
            </w:r>
          </w:p>
        </w:tc>
        <w:tc>
          <w:tcPr>
            <w:tcW w:w="333" w:type="pct"/>
          </w:tcPr>
          <w:p w14:paraId="23AD6AC8" w14:textId="70C4979A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Content</w:t>
            </w:r>
          </w:p>
        </w:tc>
        <w:tc>
          <w:tcPr>
            <w:tcW w:w="2315" w:type="pct"/>
          </w:tcPr>
          <w:p w14:paraId="7E7BD191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In this lesson you will:</w:t>
            </w:r>
          </w:p>
          <w:p w14:paraId="6F239A8A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Recognize the most common symptoms of COVID-19</w:t>
            </w:r>
          </w:p>
          <w:p w14:paraId="43EC8B81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Identify the most effective ways to slow the spread of COVID-19</w:t>
            </w:r>
          </w:p>
          <w:p w14:paraId="64B0B8F1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br/>
              <w:t>Let's start with recognizing the most common symptoms of COVID-19:</w:t>
            </w:r>
          </w:p>
          <w:p w14:paraId="4EE639E5" w14:textId="77777777" w:rsidR="00052708" w:rsidRPr="007C35C9" w:rsidRDefault="00052708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14:paraId="7147EBB7" w14:textId="77777777" w:rsidR="00052708" w:rsidRPr="007C35C9" w:rsidRDefault="00052708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14:paraId="6F2AD067" w14:textId="77777777" w:rsidR="00052708" w:rsidRPr="007C35C9" w:rsidRDefault="00052708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14:paraId="5889E23F" w14:textId="140BD4E2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Next Page</w:t>
            </w:r>
          </w:p>
        </w:tc>
      </w:tr>
      <w:tr w:rsidR="007C35C9" w:rsidRPr="007C35C9" w14:paraId="7D165A9C" w14:textId="77777777" w:rsidTr="007C35C9">
        <w:tc>
          <w:tcPr>
            <w:tcW w:w="384" w:type="pct"/>
          </w:tcPr>
          <w:p w14:paraId="521EB0E6" w14:textId="4075079D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Symptoms of COVID-19</w:t>
            </w:r>
          </w:p>
        </w:tc>
        <w:tc>
          <w:tcPr>
            <w:tcW w:w="333" w:type="pct"/>
          </w:tcPr>
          <w:p w14:paraId="7E755A44" w14:textId="022E5489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Content</w:t>
            </w:r>
          </w:p>
        </w:tc>
        <w:tc>
          <w:tcPr>
            <w:tcW w:w="2315" w:type="pct"/>
          </w:tcPr>
          <w:p w14:paraId="443253C9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COVID-19 Symptoms</w:t>
            </w:r>
          </w:p>
          <w:p w14:paraId="59C5155E" w14:textId="77777777" w:rsidR="00052708" w:rsidRPr="007C35C9" w:rsidRDefault="00052708" w:rsidP="00052708">
            <w:pPr>
              <w:rPr>
                <w:sz w:val="20"/>
                <w:szCs w:val="20"/>
              </w:rPr>
            </w:pPr>
          </w:p>
          <w:p w14:paraId="78D19EB2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 xml:space="preserve">People with COVID-19 have had a wide range of symptoms reported – ranging from mild symptoms to severe illness. </w:t>
            </w:r>
          </w:p>
          <w:p w14:paraId="1CC213EB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5C82DE95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 xml:space="preserve">Symptoms may appear 2-14 days after exposure to the virus.  </w:t>
            </w:r>
          </w:p>
          <w:p w14:paraId="23A1ED85" w14:textId="77777777" w:rsidR="00052708" w:rsidRPr="007C35C9" w:rsidRDefault="00052708" w:rsidP="00052708">
            <w:pPr>
              <w:rPr>
                <w:sz w:val="20"/>
                <w:szCs w:val="20"/>
              </w:rPr>
            </w:pPr>
          </w:p>
          <w:p w14:paraId="1621D6AB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People with these symptoms may have COVID-19:</w:t>
            </w:r>
          </w:p>
          <w:p w14:paraId="2B351F4F" w14:textId="77777777" w:rsidR="00052708" w:rsidRPr="007C35C9" w:rsidRDefault="00052708" w:rsidP="00052708">
            <w:pPr>
              <w:rPr>
                <w:sz w:val="20"/>
                <w:szCs w:val="20"/>
              </w:rPr>
            </w:pPr>
          </w:p>
          <w:p w14:paraId="2FFEF497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- Cough, shortness of breath or difficulty breathing</w:t>
            </w:r>
          </w:p>
          <w:p w14:paraId="62FA04FE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- Fever or chills</w:t>
            </w:r>
          </w:p>
          <w:p w14:paraId="2C9E70B2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- Muscle or body aches</w:t>
            </w:r>
          </w:p>
          <w:p w14:paraId="55563022" w14:textId="7777777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- Vomiting or diarrhea</w:t>
            </w:r>
          </w:p>
          <w:p w14:paraId="7714E66D" w14:textId="66816F87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- New loss of taste or smell</w:t>
            </w:r>
          </w:p>
        </w:tc>
        <w:tc>
          <w:tcPr>
            <w:tcW w:w="849" w:type="pct"/>
          </w:tcPr>
          <w:p w14:paraId="77D8CA06" w14:textId="77777777" w:rsidR="00052708" w:rsidRPr="007C35C9" w:rsidRDefault="00052708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14:paraId="52CB2DB5" w14:textId="77777777" w:rsidR="00052708" w:rsidRPr="007C35C9" w:rsidRDefault="00052708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14:paraId="4798A030" w14:textId="774E94DB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Previous Page</w:t>
            </w:r>
          </w:p>
          <w:p w14:paraId="57A55763" w14:textId="25584D42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Next Page</w:t>
            </w:r>
          </w:p>
        </w:tc>
      </w:tr>
      <w:tr w:rsidR="007C35C9" w:rsidRPr="007C35C9" w14:paraId="6C015F37" w14:textId="77777777" w:rsidTr="007C35C9">
        <w:tc>
          <w:tcPr>
            <w:tcW w:w="384" w:type="pct"/>
          </w:tcPr>
          <w:p w14:paraId="092BABFD" w14:textId="78465AB2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COVID-19 Symptoms knowledge check</w:t>
            </w:r>
          </w:p>
        </w:tc>
        <w:tc>
          <w:tcPr>
            <w:tcW w:w="333" w:type="pct"/>
          </w:tcPr>
          <w:p w14:paraId="6B71C779" w14:textId="7EADDDEC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Question</w:t>
            </w:r>
          </w:p>
        </w:tc>
        <w:tc>
          <w:tcPr>
            <w:tcW w:w="2315" w:type="pct"/>
          </w:tcPr>
          <w:p w14:paraId="1A6265AD" w14:textId="77777777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Which of the following symptoms is NOT an indication that a person may be infected with COVID-19?</w:t>
            </w:r>
          </w:p>
          <w:p w14:paraId="06FE6080" w14:textId="2A1AF348" w:rsidR="00052708" w:rsidRPr="007C35C9" w:rsidRDefault="00052708" w:rsidP="000527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14:paraId="66F3CB26" w14:textId="4289B033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 xml:space="preserve">- </w:t>
            </w:r>
            <w:r w:rsidRPr="007C35C9">
              <w:rPr>
                <w:sz w:val="20"/>
                <w:szCs w:val="20"/>
              </w:rPr>
              <w:t>Fever or chills</w:t>
            </w:r>
          </w:p>
          <w:p w14:paraId="31C56146" w14:textId="596FCD1D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 xml:space="preserve">- </w:t>
            </w:r>
            <w:r w:rsidRPr="007C35C9">
              <w:rPr>
                <w:sz w:val="20"/>
                <w:szCs w:val="20"/>
              </w:rPr>
              <w:t>Vomiting or diarrhea</w:t>
            </w:r>
          </w:p>
          <w:p w14:paraId="7C31868E" w14:textId="3590C068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  <w:highlight w:val="yellow"/>
              </w:rPr>
              <w:t xml:space="preserve">- </w:t>
            </w:r>
            <w:r w:rsidRPr="007C35C9">
              <w:rPr>
                <w:sz w:val="20"/>
                <w:szCs w:val="20"/>
                <w:highlight w:val="yellow"/>
              </w:rPr>
              <w:t>Skin rash or dermatitis</w:t>
            </w:r>
          </w:p>
          <w:p w14:paraId="67C8C592" w14:textId="59DDF27C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 xml:space="preserve">- </w:t>
            </w:r>
            <w:r w:rsidRPr="007C35C9">
              <w:rPr>
                <w:sz w:val="20"/>
                <w:szCs w:val="20"/>
              </w:rPr>
              <w:t>New loss of taste or smell</w:t>
            </w:r>
          </w:p>
        </w:tc>
        <w:tc>
          <w:tcPr>
            <w:tcW w:w="802" w:type="pct"/>
          </w:tcPr>
          <w:p w14:paraId="5998FACD" w14:textId="77777777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Wrong answer: Try again.</w:t>
            </w:r>
          </w:p>
          <w:p w14:paraId="414A029B" w14:textId="77777777" w:rsidR="00052708" w:rsidRPr="007C35C9" w:rsidRDefault="00052708">
            <w:pPr>
              <w:rPr>
                <w:sz w:val="20"/>
                <w:szCs w:val="20"/>
              </w:rPr>
            </w:pPr>
          </w:p>
          <w:p w14:paraId="1C505F49" w14:textId="1A4088E8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Right answer: Correct - a skin rash or dermatitis is not a typical symptom of COVID-19.</w:t>
            </w:r>
          </w:p>
        </w:tc>
        <w:tc>
          <w:tcPr>
            <w:tcW w:w="318" w:type="pct"/>
          </w:tcPr>
          <w:p w14:paraId="401687CC" w14:textId="47C9BD71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 xml:space="preserve">Wrong answer: </w:t>
            </w:r>
            <w:r w:rsidRPr="007C35C9">
              <w:rPr>
                <w:sz w:val="20"/>
                <w:szCs w:val="20"/>
              </w:rPr>
              <w:t>Previous Page</w:t>
            </w:r>
          </w:p>
          <w:p w14:paraId="21757FAE" w14:textId="33AFF1B5" w:rsidR="00052708" w:rsidRPr="007C35C9" w:rsidRDefault="00052708" w:rsidP="00052708">
            <w:pPr>
              <w:rPr>
                <w:sz w:val="20"/>
                <w:szCs w:val="20"/>
              </w:rPr>
            </w:pPr>
          </w:p>
          <w:p w14:paraId="7FD868C5" w14:textId="0B35FE9B" w:rsidR="00052708" w:rsidRPr="007C35C9" w:rsidRDefault="00052708" w:rsidP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Right answer: Next Page</w:t>
            </w:r>
          </w:p>
          <w:p w14:paraId="526446EA" w14:textId="77777777" w:rsidR="00052708" w:rsidRPr="007C35C9" w:rsidRDefault="00052708">
            <w:pPr>
              <w:rPr>
                <w:sz w:val="20"/>
                <w:szCs w:val="20"/>
              </w:rPr>
            </w:pPr>
          </w:p>
        </w:tc>
      </w:tr>
      <w:tr w:rsidR="007C35C9" w:rsidRPr="007C35C9" w14:paraId="4BA49CF1" w14:textId="77777777" w:rsidTr="007C35C9">
        <w:tc>
          <w:tcPr>
            <w:tcW w:w="384" w:type="pct"/>
          </w:tcPr>
          <w:p w14:paraId="70D88577" w14:textId="08F088DA" w:rsidR="00052708" w:rsidRPr="007C35C9" w:rsidRDefault="00052708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How to Slow the Spread</w:t>
            </w:r>
          </w:p>
        </w:tc>
        <w:tc>
          <w:tcPr>
            <w:tcW w:w="333" w:type="pct"/>
          </w:tcPr>
          <w:p w14:paraId="3D851A12" w14:textId="77777777" w:rsidR="00052708" w:rsidRPr="007C35C9" w:rsidRDefault="00052708">
            <w:pPr>
              <w:rPr>
                <w:sz w:val="20"/>
                <w:szCs w:val="20"/>
              </w:rPr>
            </w:pPr>
          </w:p>
        </w:tc>
        <w:tc>
          <w:tcPr>
            <w:tcW w:w="2315" w:type="pct"/>
          </w:tcPr>
          <w:p w14:paraId="5F914F3C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Now that you've identified some common symptoms, let's look at how to mitigate your risk of getting infected with COVID-19.</w:t>
            </w:r>
          </w:p>
          <w:p w14:paraId="6499A0F6" w14:textId="77777777" w:rsidR="007C35C9" w:rsidRPr="007C35C9" w:rsidRDefault="007C35C9" w:rsidP="007C35C9">
            <w:pPr>
              <w:rPr>
                <w:sz w:val="20"/>
                <w:szCs w:val="20"/>
              </w:rPr>
            </w:pPr>
          </w:p>
          <w:p w14:paraId="74C0FA58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Ways to Slow the Spread</w:t>
            </w:r>
          </w:p>
          <w:p w14:paraId="2A510146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Wear a mask</w:t>
            </w:r>
          </w:p>
          <w:p w14:paraId="00AAA54A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Wear a mask over your nose and mouth and secure it under your chin.</w:t>
            </w:r>
          </w:p>
          <w:p w14:paraId="2D93A69B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Make sure you can breathe easily.</w:t>
            </w:r>
          </w:p>
          <w:p w14:paraId="73990BE5" w14:textId="77777777" w:rsidR="007C35C9" w:rsidRPr="007C35C9" w:rsidRDefault="007C35C9" w:rsidP="007C35C9">
            <w:pPr>
              <w:rPr>
                <w:sz w:val="20"/>
                <w:szCs w:val="20"/>
              </w:rPr>
            </w:pPr>
          </w:p>
          <w:p w14:paraId="516A3861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Stay 6 feet away from others</w:t>
            </w:r>
          </w:p>
          <w:p w14:paraId="24DFFB06" w14:textId="7E4EB453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Keeping distance from others is especially important for people who are at higher risk of getting very sick.</w:t>
            </w:r>
          </w:p>
          <w:p w14:paraId="0E2D6AB3" w14:textId="77777777" w:rsidR="007C35C9" w:rsidRPr="007C35C9" w:rsidRDefault="007C35C9" w:rsidP="007C35C9">
            <w:pPr>
              <w:rPr>
                <w:sz w:val="20"/>
                <w:szCs w:val="20"/>
              </w:rPr>
            </w:pPr>
          </w:p>
          <w:p w14:paraId="7F630E0B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Get Vaccinated</w:t>
            </w:r>
          </w:p>
          <w:p w14:paraId="161EC4F8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Authorized COVID-19 vaccines can help protect you from COVID-19.</w:t>
            </w:r>
          </w:p>
          <w:p w14:paraId="35771312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You should get a COVID-19 vaccine when it is available to you.</w:t>
            </w:r>
          </w:p>
          <w:p w14:paraId="4BB86852" w14:textId="77777777" w:rsidR="007C35C9" w:rsidRPr="007C35C9" w:rsidRDefault="007C35C9" w:rsidP="007C35C9">
            <w:pPr>
              <w:rPr>
                <w:sz w:val="20"/>
                <w:szCs w:val="20"/>
              </w:rPr>
            </w:pPr>
          </w:p>
          <w:p w14:paraId="7C86E781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Avoid crowds and poorly ventilated spaces</w:t>
            </w:r>
          </w:p>
          <w:p w14:paraId="5E6C3846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Avoid indoor spaces that do not offer fresh air from the outdoors as much as possible.</w:t>
            </w:r>
          </w:p>
          <w:p w14:paraId="78B7AB5F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If indoors, bring in fresh air by opening windows and doors, if possible.</w:t>
            </w:r>
          </w:p>
          <w:p w14:paraId="71A098E2" w14:textId="77777777" w:rsidR="007C35C9" w:rsidRPr="007C35C9" w:rsidRDefault="007C35C9" w:rsidP="007C35C9">
            <w:pPr>
              <w:rPr>
                <w:sz w:val="20"/>
                <w:szCs w:val="20"/>
              </w:rPr>
            </w:pPr>
          </w:p>
          <w:p w14:paraId="39160525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Wash your hands often</w:t>
            </w:r>
          </w:p>
          <w:p w14:paraId="1CD03DC7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 xml:space="preserve">If soap and water are not readily available,  use a hand sanitizer that contains at least 60% alcohol . </w:t>
            </w:r>
          </w:p>
          <w:p w14:paraId="7BDEACE4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Avoid touching   your eyes, nose, and mouth with unwashed hands.</w:t>
            </w:r>
          </w:p>
          <w:p w14:paraId="77CDDF5B" w14:textId="77777777" w:rsidR="007C35C9" w:rsidRPr="007C35C9" w:rsidRDefault="007C35C9" w:rsidP="007C35C9">
            <w:pPr>
              <w:rPr>
                <w:sz w:val="20"/>
                <w:szCs w:val="20"/>
              </w:rPr>
            </w:pPr>
          </w:p>
          <w:p w14:paraId="2FFE9840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Cover coughs and sneezes</w:t>
            </w:r>
          </w:p>
          <w:p w14:paraId="5523A232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If you are wearing a mask, you can cough and sneeze into your  mask. Replace the mask as soon as possible.</w:t>
            </w:r>
          </w:p>
          <w:p w14:paraId="531234ED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If you are not wearing a mask, use a tissue.</w:t>
            </w:r>
          </w:p>
          <w:p w14:paraId="1E81AE66" w14:textId="77777777" w:rsidR="007C35C9" w:rsidRPr="007C35C9" w:rsidRDefault="007C35C9" w:rsidP="007C35C9">
            <w:pPr>
              <w:rPr>
                <w:sz w:val="20"/>
                <w:szCs w:val="20"/>
              </w:rPr>
            </w:pPr>
          </w:p>
          <w:p w14:paraId="700C3586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Clean and disinfect</w:t>
            </w:r>
          </w:p>
          <w:p w14:paraId="672F2D6E" w14:textId="25C7D54D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 xml:space="preserve">Clean high-touch surfaces daily. </w:t>
            </w:r>
          </w:p>
          <w:p w14:paraId="17EEC01C" w14:textId="77777777" w:rsidR="007C35C9" w:rsidRPr="007C35C9" w:rsidRDefault="007C35C9" w:rsidP="007C35C9">
            <w:pPr>
              <w:rPr>
                <w:sz w:val="20"/>
                <w:szCs w:val="20"/>
              </w:rPr>
            </w:pPr>
          </w:p>
          <w:p w14:paraId="3D4CC245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Monitor your health daily</w:t>
            </w:r>
          </w:p>
          <w:p w14:paraId="44C5B193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Be alert for symptoms.</w:t>
            </w:r>
          </w:p>
          <w:p w14:paraId="3645F77C" w14:textId="6F3A2C71" w:rsidR="00052708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Follow CDC guidance if symptoms develop.</w:t>
            </w:r>
          </w:p>
        </w:tc>
        <w:tc>
          <w:tcPr>
            <w:tcW w:w="849" w:type="pct"/>
          </w:tcPr>
          <w:p w14:paraId="35342CCF" w14:textId="77777777" w:rsidR="00052708" w:rsidRPr="007C35C9" w:rsidRDefault="00052708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14:paraId="2DA7D618" w14:textId="77777777" w:rsidR="00052708" w:rsidRPr="007C35C9" w:rsidRDefault="00052708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14:paraId="45DFA5C4" w14:textId="48570E07" w:rsidR="007C35C9" w:rsidRPr="007C35C9" w:rsidRDefault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Previous Page</w:t>
            </w:r>
          </w:p>
          <w:p w14:paraId="4EC208AB" w14:textId="77777777" w:rsidR="007C35C9" w:rsidRPr="007C35C9" w:rsidRDefault="007C35C9">
            <w:pPr>
              <w:rPr>
                <w:sz w:val="20"/>
                <w:szCs w:val="20"/>
              </w:rPr>
            </w:pPr>
          </w:p>
          <w:p w14:paraId="1ACD28D8" w14:textId="06A36829" w:rsidR="00052708" w:rsidRPr="007C35C9" w:rsidRDefault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Next Page</w:t>
            </w:r>
          </w:p>
        </w:tc>
      </w:tr>
      <w:tr w:rsidR="007C35C9" w:rsidRPr="007C35C9" w14:paraId="24CA797D" w14:textId="77777777" w:rsidTr="007C35C9">
        <w:tc>
          <w:tcPr>
            <w:tcW w:w="384" w:type="pct"/>
          </w:tcPr>
          <w:p w14:paraId="0A4D80EE" w14:textId="3D57133C" w:rsidR="007C35C9" w:rsidRPr="007C35C9" w:rsidRDefault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Slow the spread: True or false?</w:t>
            </w:r>
          </w:p>
        </w:tc>
        <w:tc>
          <w:tcPr>
            <w:tcW w:w="333" w:type="pct"/>
          </w:tcPr>
          <w:p w14:paraId="5A57D000" w14:textId="29794780" w:rsidR="007C35C9" w:rsidRPr="007C35C9" w:rsidRDefault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Question</w:t>
            </w:r>
          </w:p>
        </w:tc>
        <w:tc>
          <w:tcPr>
            <w:tcW w:w="2315" w:type="pct"/>
          </w:tcPr>
          <w:p w14:paraId="556A6D58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 xml:space="preserve">True or false: </w:t>
            </w:r>
          </w:p>
          <w:p w14:paraId="6EF1A31B" w14:textId="77777777" w:rsidR="007C35C9" w:rsidRPr="007C35C9" w:rsidRDefault="007C35C9" w:rsidP="007C35C9">
            <w:pPr>
              <w:rPr>
                <w:sz w:val="20"/>
                <w:szCs w:val="20"/>
              </w:rPr>
            </w:pPr>
          </w:p>
          <w:p w14:paraId="75D369E9" w14:textId="470B305B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You can protect yourself from COVID-19 by injecting, swallowing, bathing in or rubbing onto your body bleach, disinfectants or rubbing alcohols.</w:t>
            </w:r>
          </w:p>
        </w:tc>
        <w:tc>
          <w:tcPr>
            <w:tcW w:w="849" w:type="pct"/>
          </w:tcPr>
          <w:p w14:paraId="39C99287" w14:textId="77777777" w:rsidR="007C35C9" w:rsidRPr="007C35C9" w:rsidRDefault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  <w:highlight w:val="yellow"/>
              </w:rPr>
              <w:t>False</w:t>
            </w:r>
          </w:p>
          <w:p w14:paraId="4A930EA6" w14:textId="5C1D31D2" w:rsidR="007C35C9" w:rsidRPr="007C35C9" w:rsidRDefault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True</w:t>
            </w:r>
          </w:p>
        </w:tc>
        <w:tc>
          <w:tcPr>
            <w:tcW w:w="802" w:type="pct"/>
          </w:tcPr>
          <w:p w14:paraId="45257AC2" w14:textId="2B5C57CF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Wrong answer:  INCORRECT</w:t>
            </w:r>
            <w:r w:rsidRPr="007C35C9">
              <w:rPr>
                <w:sz w:val="20"/>
                <w:szCs w:val="20"/>
              </w:rPr>
              <w:t> - These products are highly toxic and should </w:t>
            </w:r>
            <w:r w:rsidRPr="007C35C9">
              <w:rPr>
                <w:sz w:val="20"/>
                <w:szCs w:val="20"/>
              </w:rPr>
              <w:t>never </w:t>
            </w:r>
            <w:r w:rsidRPr="007C35C9">
              <w:rPr>
                <w:sz w:val="20"/>
                <w:szCs w:val="20"/>
              </w:rPr>
              <w:t>be swallowed or injected into the body. Call 911 if this occurs.</w:t>
            </w:r>
          </w:p>
          <w:p w14:paraId="49E32DAE" w14:textId="10A173BF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Disinfectants, bleach and soap and water may be used to clean surfaces, an important prevention step in stopping the spread of coronavirus and COVID-19 — the disease caused by the coronavirus that’s led to the global pandemic.</w:t>
            </w:r>
            <w:r w:rsidRPr="007C35C9">
              <w:rPr>
                <w:sz w:val="20"/>
                <w:szCs w:val="20"/>
              </w:rPr>
              <w:t> Never</w:t>
            </w:r>
            <w:r w:rsidRPr="007C35C9">
              <w:rPr>
                <w:sz w:val="20"/>
                <w:szCs w:val="20"/>
              </w:rPr>
              <w:t xml:space="preserve"> attempt </w:t>
            </w:r>
            <w:r w:rsidRPr="007C35C9">
              <w:rPr>
                <w:sz w:val="20"/>
                <w:szCs w:val="20"/>
              </w:rPr>
              <w:lastRenderedPageBreak/>
              <w:t>to self-treat or prevent COVID-19 by rubbing or bathing with bleach, disinfectants or rubbing alcohol anywhere on your body. Effective hand sanitizers do have alcohol, but they are formulated to be safe for use on hands.</w:t>
            </w:r>
          </w:p>
          <w:p w14:paraId="1CE22E2C" w14:textId="2C1201E9" w:rsidR="007C35C9" w:rsidRPr="007C35C9" w:rsidRDefault="007C35C9" w:rsidP="007C35C9">
            <w:pPr>
              <w:rPr>
                <w:sz w:val="20"/>
                <w:szCs w:val="20"/>
              </w:rPr>
            </w:pPr>
          </w:p>
          <w:p w14:paraId="49E01CC3" w14:textId="28AD5003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Right answer:</w:t>
            </w:r>
          </w:p>
          <w:p w14:paraId="090016DB" w14:textId="77777777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INCORRECT - These products are highly toxic and should never be swallowed or injected into the body. Call 911 if this occurs.</w:t>
            </w:r>
          </w:p>
          <w:p w14:paraId="1BE355F7" w14:textId="63797F5C" w:rsidR="007C35C9" w:rsidRPr="007C35C9" w:rsidRDefault="007C35C9" w:rsidP="007C35C9">
            <w:pPr>
              <w:rPr>
                <w:sz w:val="20"/>
                <w:szCs w:val="20"/>
              </w:rPr>
            </w:pPr>
            <w:r w:rsidRPr="007C35C9">
              <w:rPr>
                <w:sz w:val="20"/>
                <w:szCs w:val="20"/>
              </w:rPr>
              <w:t>Disinfectants, bleach and soap and water may be used to clean surfaces, an important prevention step in stopping the spread of coronavirus and COVID-19 — the disease caused by the coronavirus that’s led to the global pandemic. Never attempt to self-treat or prevent COVID-19 by rubbing or bathing with bleach, disinfectants or rubbing alcohol anywhere on your body. Effective hand sanitizers do have alcohol, but they are formulated to be safe for use on hands.</w:t>
            </w:r>
          </w:p>
          <w:p w14:paraId="4637F019" w14:textId="77777777" w:rsidR="007C35C9" w:rsidRPr="007C35C9" w:rsidRDefault="007C35C9" w:rsidP="007C35C9">
            <w:pPr>
              <w:rPr>
                <w:sz w:val="20"/>
                <w:szCs w:val="20"/>
              </w:rPr>
            </w:pPr>
          </w:p>
          <w:p w14:paraId="06A5CBA7" w14:textId="4FF5A94B" w:rsidR="007C35C9" w:rsidRPr="007C35C9" w:rsidRDefault="007C35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14:paraId="0E4603BB" w14:textId="77777777" w:rsidR="007C35C9" w:rsidRDefault="007C3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Wrong answer: Previous page</w:t>
            </w:r>
          </w:p>
          <w:p w14:paraId="24B2D328" w14:textId="77777777" w:rsidR="007C35C9" w:rsidRDefault="007C35C9">
            <w:pPr>
              <w:rPr>
                <w:sz w:val="20"/>
                <w:szCs w:val="20"/>
              </w:rPr>
            </w:pPr>
          </w:p>
          <w:p w14:paraId="218274E0" w14:textId="0CA43F36" w:rsidR="007C35C9" w:rsidRPr="007C35C9" w:rsidRDefault="007C3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answer: End of lesson</w:t>
            </w:r>
          </w:p>
        </w:tc>
      </w:tr>
    </w:tbl>
    <w:p w14:paraId="0AAAB44E" w14:textId="77777777" w:rsidR="00BE38B0" w:rsidRPr="007C35C9" w:rsidRDefault="00D14EF2">
      <w:pPr>
        <w:rPr>
          <w:sz w:val="20"/>
          <w:szCs w:val="20"/>
        </w:rPr>
      </w:pPr>
    </w:p>
    <w:sectPr w:rsidR="00BE38B0" w:rsidRPr="007C35C9" w:rsidSect="000527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A17E0"/>
    <w:multiLevelType w:val="multilevel"/>
    <w:tmpl w:val="C3C4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00F87"/>
    <w:multiLevelType w:val="hybridMultilevel"/>
    <w:tmpl w:val="4CE6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08"/>
    <w:rsid w:val="00052708"/>
    <w:rsid w:val="00212A16"/>
    <w:rsid w:val="00684D75"/>
    <w:rsid w:val="007C35C9"/>
    <w:rsid w:val="0082669A"/>
    <w:rsid w:val="00A82EF9"/>
    <w:rsid w:val="00C07A19"/>
    <w:rsid w:val="00D1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1AFEC"/>
  <w14:defaultImageDpi w14:val="32767"/>
  <w15:chartTrackingRefBased/>
  <w15:docId w15:val="{EE088A3A-608F-3F4D-A41A-CB3753D8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27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527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35C9"/>
    <w:rPr>
      <w:b/>
      <w:bCs/>
    </w:rPr>
  </w:style>
  <w:style w:type="character" w:styleId="Emphasis">
    <w:name w:val="Emphasis"/>
    <w:basedOn w:val="DefaultParagraphFont"/>
    <w:uiPriority w:val="20"/>
    <w:qFormat/>
    <w:rsid w:val="007C35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Proano, Silvia</dc:creator>
  <cp:keywords/>
  <dc:description/>
  <cp:lastModifiedBy>Proano, Silvia</cp:lastModifiedBy>
  <cp:revision>1</cp:revision>
  <dcterms:created xsi:type="dcterms:W3CDTF">2021-04-23T17:12:00Z</dcterms:created>
  <dcterms:modified xsi:type="dcterms:W3CDTF">2021-04-23T20:54:00Z</dcterms:modified>
</cp:coreProperties>
</file>